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E2D53" w:rsidRDefault="00DE2D53">
      <w:r>
        <w:rPr>
          <w:noProof/>
        </w:rPr>
        <w:drawing>
          <wp:inline distT="0" distB="0" distL="0" distR="0" wp14:anchorId="78D1152D" wp14:editId="4335BA03">
            <wp:extent cx="5376992" cy="26574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77641" cy="265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60" w:rsidRDefault="00DE2D53">
      <w:r>
        <w:rPr>
          <w:noProof/>
        </w:rPr>
        <w:drawing>
          <wp:inline distT="0" distB="0" distL="0" distR="0" wp14:anchorId="5A9338F4" wp14:editId="7851B977">
            <wp:extent cx="5381625" cy="127641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6125" cy="12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D53" w:rsidRDefault="00DE2D53">
      <w:r>
        <w:t>Thêm vào dưới footer</w:t>
      </w:r>
    </w:p>
    <w:p w:rsidR="00DE2D53" w:rsidRDefault="009E2174">
      <w:r>
        <w:rPr>
          <w:noProof/>
        </w:rPr>
        <w:drawing>
          <wp:inline distT="0" distB="0" distL="0" distR="0" wp14:anchorId="14FF26A8" wp14:editId="4C3EADCC">
            <wp:extent cx="5395913" cy="284380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2908" cy="284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618" w:rsidRDefault="00EF0618">
      <w:r>
        <w:t>Tạo ra phần màu background màu đen</w:t>
      </w:r>
    </w:p>
    <w:p w:rsidR="00EF0618" w:rsidRDefault="00027669">
      <w:r>
        <w:rPr>
          <w:noProof/>
        </w:rPr>
        <w:lastRenderedPageBreak/>
        <w:drawing>
          <wp:inline distT="0" distB="0" distL="0" distR="0" wp14:anchorId="5E6D6DBE" wp14:editId="01185860">
            <wp:extent cx="5943600" cy="29794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669" w:rsidRDefault="00027669">
      <w:r>
        <w:rPr>
          <w:noProof/>
        </w:rPr>
        <w:drawing>
          <wp:inline distT="0" distB="0" distL="0" distR="0" wp14:anchorId="0DB0825F" wp14:editId="55A5A6AF">
            <wp:extent cx="5943600" cy="30619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C58" w:rsidRDefault="00F72C58">
      <w:r>
        <w:t>Thêm z-index vào để che luôn nút nav</w:t>
      </w:r>
    </w:p>
    <w:p w:rsidR="00F72C58" w:rsidRDefault="00737309">
      <w:r>
        <w:rPr>
          <w:noProof/>
        </w:rPr>
        <w:lastRenderedPageBreak/>
        <w:drawing>
          <wp:inline distT="0" distB="0" distL="0" distR="0" wp14:anchorId="1D909E6F" wp14:editId="0F7C23BB">
            <wp:extent cx="5943600" cy="19926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038" w:rsidRDefault="00F62D22">
      <w:r>
        <w:rPr>
          <w:noProof/>
        </w:rPr>
        <w:drawing>
          <wp:inline distT="0" distB="0" distL="0" distR="0" wp14:anchorId="686CEFA6" wp14:editId="0EF9F59F">
            <wp:extent cx="5943600" cy="24161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48B" w:rsidRDefault="0001684E">
      <w:r>
        <w:rPr>
          <w:noProof/>
        </w:rPr>
        <w:drawing>
          <wp:inline distT="0" distB="0" distL="0" distR="0" wp14:anchorId="6330A59F" wp14:editId="5C3E2AF1">
            <wp:extent cx="5943600" cy="29775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C24" w:rsidRDefault="00507C24">
      <w:r>
        <w:rPr>
          <w:noProof/>
        </w:rPr>
        <w:lastRenderedPageBreak/>
        <w:drawing>
          <wp:inline distT="0" distB="0" distL="0" distR="0" wp14:anchorId="3838EDE6" wp14:editId="1E95BA01">
            <wp:extent cx="5943600" cy="22307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D6" w:rsidRDefault="001C79A7">
      <w:r>
        <w:t xml:space="preserve"> </w:t>
      </w:r>
      <w:r>
        <w:rPr>
          <w:noProof/>
        </w:rPr>
        <w:drawing>
          <wp:inline distT="0" distB="0" distL="0" distR="0" wp14:anchorId="27335FFD" wp14:editId="7416A7BB">
            <wp:extent cx="5943600" cy="24466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80B" w:rsidRDefault="001B2348">
      <w:r>
        <w:rPr>
          <w:noProof/>
        </w:rPr>
        <w:drawing>
          <wp:inline distT="0" distB="0" distL="0" distR="0" wp14:anchorId="3E210091" wp14:editId="7E15CB0A">
            <wp:extent cx="5943600" cy="29902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16" w:rsidRDefault="00885616">
      <w:r>
        <w:rPr>
          <w:noProof/>
        </w:rPr>
        <w:lastRenderedPageBreak/>
        <w:drawing>
          <wp:inline distT="0" distB="0" distL="0" distR="0" wp14:anchorId="70AFC8A7" wp14:editId="4A153A9A">
            <wp:extent cx="5943600" cy="23545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616" w:rsidRDefault="00885616">
      <w:r>
        <w:t>Element display table cell</w:t>
      </w:r>
    </w:p>
    <w:p w:rsidR="00885616" w:rsidRDefault="00885616">
      <w:r>
        <w:t>Parent display table</w:t>
      </w:r>
    </w:p>
    <w:p w:rsidR="00885616" w:rsidRDefault="0050744B">
      <w:r>
        <w:rPr>
          <w:noProof/>
        </w:rPr>
        <w:drawing>
          <wp:inline distT="0" distB="0" distL="0" distR="0" wp14:anchorId="109EC921" wp14:editId="364C406D">
            <wp:extent cx="5943600" cy="29584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358" w:rsidRDefault="00EB1DA3">
      <w:r>
        <w:rPr>
          <w:noProof/>
        </w:rPr>
        <w:lastRenderedPageBreak/>
        <w:drawing>
          <wp:inline distT="0" distB="0" distL="0" distR="0" wp14:anchorId="3EA53D8A" wp14:editId="6C17F3AE">
            <wp:extent cx="5943600" cy="2460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DCB" w:rsidRDefault="00B52DCB">
      <w:r>
        <w:rPr>
          <w:noProof/>
        </w:rPr>
        <w:drawing>
          <wp:inline distT="0" distB="0" distL="0" distR="0" wp14:anchorId="7F61919E" wp14:editId="0CD8A222">
            <wp:extent cx="5943600" cy="21621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DCB" w:rsidRDefault="00B52DCB">
      <w:r>
        <w:t>ảnh tràn ra là mất viền</w:t>
      </w:r>
    </w:p>
    <w:p w:rsidR="007B48FB" w:rsidRDefault="007B48FB">
      <w:r>
        <w:rPr>
          <w:noProof/>
        </w:rPr>
        <w:drawing>
          <wp:inline distT="0" distB="0" distL="0" distR="0" wp14:anchorId="0F40F1EB" wp14:editId="15F8B0AF">
            <wp:extent cx="5943600" cy="24549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C4C" w:rsidRDefault="009E6C4C">
      <w:r>
        <w:rPr>
          <w:noProof/>
        </w:rPr>
        <w:lastRenderedPageBreak/>
        <w:drawing>
          <wp:inline distT="0" distB="0" distL="0" distR="0" wp14:anchorId="360A3B57" wp14:editId="7D4EF96E">
            <wp:extent cx="5943600" cy="13919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C96" w:rsidRDefault="00C34C96">
      <w:r>
        <w:rPr>
          <w:noProof/>
        </w:rPr>
        <w:drawing>
          <wp:inline distT="0" distB="0" distL="0" distR="0" wp14:anchorId="69D7BF68" wp14:editId="4234228D">
            <wp:extent cx="5943600" cy="2962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522" w:rsidRDefault="00295409">
      <w:r>
        <w:rPr>
          <w:noProof/>
        </w:rPr>
        <w:drawing>
          <wp:inline distT="0" distB="0" distL="0" distR="0" wp14:anchorId="1C6F7057" wp14:editId="232930A0">
            <wp:extent cx="5943600" cy="18573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15A" w:rsidRDefault="003A415A">
      <w:r>
        <w:rPr>
          <w:noProof/>
        </w:rPr>
        <w:lastRenderedPageBreak/>
        <w:drawing>
          <wp:inline distT="0" distB="0" distL="0" distR="0" wp14:anchorId="159500D3" wp14:editId="3527A493">
            <wp:extent cx="5943600" cy="21164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E01" w:rsidRDefault="002D52F8">
      <w:r>
        <w:t>Hyppen khi chữ ko nằm đủ trên 1 hàng phải xuống hàng</w:t>
      </w:r>
    </w:p>
    <w:p w:rsidR="002D52F8" w:rsidRDefault="002D52F8">
      <w:r>
        <w:rPr>
          <w:noProof/>
        </w:rPr>
        <w:drawing>
          <wp:inline distT="0" distB="0" distL="0" distR="0" wp14:anchorId="00D0C091" wp14:editId="2A60A838">
            <wp:extent cx="5943600" cy="4699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2F8" w:rsidRDefault="002D52F8">
      <w:r>
        <w:rPr>
          <w:noProof/>
        </w:rPr>
        <w:drawing>
          <wp:inline distT="0" distB="0" distL="0" distR="0" wp14:anchorId="32FBC09A" wp14:editId="66DDD495">
            <wp:extent cx="5943600" cy="14554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91B" w:rsidRDefault="002017E2">
      <w:r>
        <w:rPr>
          <w:noProof/>
        </w:rPr>
        <w:drawing>
          <wp:inline distT="0" distB="0" distL="0" distR="0" wp14:anchorId="7B61283C" wp14:editId="3A9C1D69">
            <wp:extent cx="5943600" cy="8661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FF9" w:rsidRDefault="00DC6819">
      <w:r>
        <w:rPr>
          <w:noProof/>
        </w:rPr>
        <w:lastRenderedPageBreak/>
        <w:drawing>
          <wp:inline distT="0" distB="0" distL="0" distR="0" wp14:anchorId="55238C4A" wp14:editId="0B2E2F60">
            <wp:extent cx="5943600" cy="33610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21B" w:rsidRDefault="00C1621B">
      <w:r>
        <w:t>ẩn pop up đi để làm việc khác</w:t>
      </w:r>
    </w:p>
    <w:p w:rsidR="00C1621B" w:rsidRDefault="009655F5">
      <w:r>
        <w:rPr>
          <w:noProof/>
        </w:rPr>
        <w:drawing>
          <wp:inline distT="0" distB="0" distL="0" distR="0" wp14:anchorId="697E24F0" wp14:editId="3CFEAF43">
            <wp:extent cx="5943600" cy="23183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5F5" w:rsidRDefault="009655F5">
      <w:r>
        <w:t>Thêm id cho section</w:t>
      </w:r>
    </w:p>
    <w:p w:rsidR="009655F5" w:rsidRDefault="009655F5">
      <w:r>
        <w:rPr>
          <w:noProof/>
        </w:rPr>
        <w:lastRenderedPageBreak/>
        <w:drawing>
          <wp:inline distT="0" distB="0" distL="0" distR="0" wp14:anchorId="23FB4675" wp14:editId="10D6F98E">
            <wp:extent cx="5943600" cy="22294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5F5" w:rsidRDefault="009655F5">
      <w:r>
        <w:t>Đưa id vào link</w:t>
      </w:r>
    </w:p>
    <w:p w:rsidR="009655F5" w:rsidRDefault="009655F5" w:rsidP="009655F5">
      <w:pPr>
        <w:pStyle w:val="ListParagraph"/>
        <w:numPr>
          <w:ilvl w:val="0"/>
          <w:numId w:val="1"/>
        </w:numPr>
      </w:pPr>
      <w:r>
        <w:t xml:space="preserve">Khi nhấn vào button thì sẽ đi tới section </w:t>
      </w:r>
    </w:p>
    <w:p w:rsidR="009655F5" w:rsidRDefault="00207FDC" w:rsidP="009655F5">
      <w:r>
        <w:rPr>
          <w:noProof/>
        </w:rPr>
        <w:drawing>
          <wp:inline distT="0" distB="0" distL="0" distR="0" wp14:anchorId="6893F4B4" wp14:editId="46BB7914">
            <wp:extent cx="5943600" cy="31127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FDC" w:rsidRDefault="00207FDC" w:rsidP="009655F5">
      <w:r>
        <w:t>ẩn pop up đi</w:t>
      </w:r>
    </w:p>
    <w:p w:rsidR="00207FDC" w:rsidRDefault="00E247E7" w:rsidP="009655F5">
      <w:r>
        <w:rPr>
          <w:noProof/>
        </w:rPr>
        <w:lastRenderedPageBreak/>
        <w:drawing>
          <wp:inline distT="0" distB="0" distL="0" distR="0" wp14:anchorId="1FDB2838" wp14:editId="0C8E5F1B">
            <wp:extent cx="5943600" cy="287464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2D9" w:rsidRDefault="00E642D9" w:rsidP="009655F5">
      <w:r>
        <w:t>Đưa id popup vào thẻ a</w:t>
      </w:r>
    </w:p>
    <w:p w:rsidR="00E642D9" w:rsidRDefault="00E642D9" w:rsidP="009655F5">
      <w:r>
        <w:rPr>
          <w:noProof/>
        </w:rPr>
        <w:drawing>
          <wp:inline distT="0" distB="0" distL="0" distR="0" wp14:anchorId="55F2128D" wp14:editId="64679362">
            <wp:extent cx="5943600" cy="17449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4EB" w:rsidRDefault="008D04EB" w:rsidP="009655F5">
      <w:r>
        <w:rPr>
          <w:noProof/>
        </w:rPr>
        <w:lastRenderedPageBreak/>
        <w:drawing>
          <wp:inline distT="0" distB="0" distL="0" distR="0" wp14:anchorId="306939AD" wp14:editId="30136F00">
            <wp:extent cx="5943600" cy="31978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4EB" w:rsidRDefault="008D04EB" w:rsidP="009655F5">
      <w:r>
        <w:t>Khi nhấn nut link dẫn tới popup</w:t>
      </w:r>
    </w:p>
    <w:p w:rsidR="008D04EB" w:rsidRDefault="008D04EB" w:rsidP="009655F5">
      <w:r>
        <w:rPr>
          <w:noProof/>
        </w:rPr>
        <w:drawing>
          <wp:inline distT="0" distB="0" distL="0" distR="0" wp14:anchorId="625D9D5B" wp14:editId="373FFFF2">
            <wp:extent cx="5943600" cy="25914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4EB" w:rsidRDefault="008D04EB" w:rsidP="009655F5">
      <w:r>
        <w:t>Dùng targer</w:t>
      </w:r>
      <w:r w:rsidR="004A275E">
        <w:t>, select đối tượng được hướng tới khi link thay đổi</w:t>
      </w:r>
    </w:p>
    <w:p w:rsidR="004A275E" w:rsidRDefault="00C32ED5" w:rsidP="009655F5">
      <w:r>
        <w:rPr>
          <w:noProof/>
        </w:rPr>
        <w:lastRenderedPageBreak/>
        <w:drawing>
          <wp:inline distT="0" distB="0" distL="0" distR="0" wp14:anchorId="6551AF6C" wp14:editId="1045EDE5">
            <wp:extent cx="5943600" cy="25215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82C" w:rsidRDefault="00DF682C" w:rsidP="009655F5">
      <w:r>
        <w:rPr>
          <w:noProof/>
        </w:rPr>
        <w:drawing>
          <wp:inline distT="0" distB="0" distL="0" distR="0" wp14:anchorId="20FAD891" wp14:editId="6F8D8C5E">
            <wp:extent cx="5943600" cy="20320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82C" w:rsidRDefault="00DF682C" w:rsidP="009655F5">
      <w:r>
        <w:t>Thêm nút để close</w:t>
      </w:r>
    </w:p>
    <w:p w:rsidR="00DF682C" w:rsidRDefault="00DF682C" w:rsidP="009655F5">
      <w:r>
        <w:rPr>
          <w:noProof/>
        </w:rPr>
        <w:drawing>
          <wp:inline distT="0" distB="0" distL="0" distR="0" wp14:anchorId="079CA48B" wp14:editId="572EBCCA">
            <wp:extent cx="5943600" cy="286956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ABC" w:rsidRDefault="007A5742" w:rsidP="009655F5">
      <w:r>
        <w:rPr>
          <w:noProof/>
        </w:rPr>
        <w:lastRenderedPageBreak/>
        <w:drawing>
          <wp:inline distT="0" distB="0" distL="0" distR="0" wp14:anchorId="1451ED18" wp14:editId="64E0A52B">
            <wp:extent cx="5943600" cy="19342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661">
        <w:rPr>
          <w:noProof/>
        </w:rPr>
        <w:drawing>
          <wp:inline distT="0" distB="0" distL="0" distR="0" wp14:anchorId="7BD989F0" wp14:editId="6D263950">
            <wp:extent cx="5943600" cy="296608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8F9" w:rsidRDefault="00CB58F9" w:rsidP="009655F5">
      <w:r>
        <w:t>Nhấn nút thì sẽ quay về section tour vì href của nút như vậy</w:t>
      </w:r>
    </w:p>
    <w:p w:rsidR="001D042C" w:rsidRDefault="002D7C25" w:rsidP="009655F5">
      <w:r>
        <w:rPr>
          <w:noProof/>
        </w:rPr>
        <w:drawing>
          <wp:inline distT="0" distB="0" distL="0" distR="0" wp14:anchorId="181A1EFA" wp14:editId="63ACA371">
            <wp:extent cx="5943600" cy="210883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90E" w:rsidRDefault="0006390E" w:rsidP="009655F5">
      <w:r>
        <w:rPr>
          <w:noProof/>
        </w:rPr>
        <w:lastRenderedPageBreak/>
        <w:drawing>
          <wp:inline distT="0" distB="0" distL="0" distR="0" wp14:anchorId="5068E2F4" wp14:editId="717CFC4D">
            <wp:extent cx="5943600" cy="2387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A2B" w:rsidRDefault="003C7CCA" w:rsidP="009655F5">
      <w:r>
        <w:t>Làm hiệu ứng màn pop up chạy ra lớn lên về phía người người dùng</w:t>
      </w:r>
    </w:p>
    <w:p w:rsidR="003C7CCA" w:rsidRDefault="00956762" w:rsidP="009655F5">
      <w:r>
        <w:rPr>
          <w:noProof/>
        </w:rPr>
        <w:drawing>
          <wp:inline distT="0" distB="0" distL="0" distR="0" wp14:anchorId="74C19CEB" wp14:editId="27E8BC8C">
            <wp:extent cx="5943600" cy="30314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762" w:rsidRDefault="00956762" w:rsidP="009655F5">
      <w:r>
        <w:t>ở vị trí ko như ý muốn</w:t>
      </w:r>
    </w:p>
    <w:p w:rsidR="00956762" w:rsidRDefault="00232528" w:rsidP="009655F5">
      <w:r>
        <w:rPr>
          <w:noProof/>
        </w:rPr>
        <w:drawing>
          <wp:inline distT="0" distB="0" distL="0" distR="0" wp14:anchorId="6D791D84" wp14:editId="35A1B82E">
            <wp:extent cx="5943600" cy="8794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528" w:rsidRDefault="00232528" w:rsidP="009655F5">
      <w:r>
        <w:t>Lý do là do cái tranform cũ bị ghi đè</w:t>
      </w:r>
    </w:p>
    <w:p w:rsidR="00232528" w:rsidRDefault="00DA6C39" w:rsidP="009655F5">
      <w:r>
        <w:rPr>
          <w:noProof/>
        </w:rPr>
        <w:lastRenderedPageBreak/>
        <w:drawing>
          <wp:inline distT="0" distB="0" distL="0" distR="0" wp14:anchorId="390E2DED" wp14:editId="5F981146">
            <wp:extent cx="5943600" cy="28543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39" w:rsidRDefault="00DA6C39" w:rsidP="009655F5">
      <w:r>
        <w:t>Gọi lại cái cũ là được, trong tranform gọi được nhiều cái</w:t>
      </w:r>
    </w:p>
    <w:p w:rsidR="00DA6C39" w:rsidRDefault="008212E2" w:rsidP="009655F5">
      <w:r>
        <w:rPr>
          <w:noProof/>
        </w:rPr>
        <w:drawing>
          <wp:inline distT="0" distB="0" distL="0" distR="0" wp14:anchorId="38FAA33E" wp14:editId="0F73E778">
            <wp:extent cx="5943600" cy="20834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B9" w:rsidRDefault="009F38B9" w:rsidP="009655F5">
      <w:r>
        <w:t>Được center</w:t>
      </w:r>
    </w:p>
    <w:p w:rsidR="009F38B9" w:rsidRDefault="00284BE9" w:rsidP="009655F5">
      <w:r>
        <w:rPr>
          <w:noProof/>
        </w:rPr>
        <w:lastRenderedPageBreak/>
        <w:drawing>
          <wp:inline distT="0" distB="0" distL="0" distR="0" wp14:anchorId="74E2712E" wp14:editId="42490A9D">
            <wp:extent cx="5943600" cy="25184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BE9" w:rsidRDefault="00284BE9" w:rsidP="009655F5">
      <w:r>
        <w:t>Ban đầu hình nhỏ và ko hiển thị</w:t>
      </w:r>
    </w:p>
    <w:p w:rsidR="00284BE9" w:rsidRDefault="00483060" w:rsidP="009655F5">
      <w:r>
        <w:rPr>
          <w:noProof/>
        </w:rPr>
        <w:drawing>
          <wp:inline distT="0" distB="0" distL="0" distR="0" wp14:anchorId="739250F7" wp14:editId="103157D7">
            <wp:extent cx="5943600" cy="1625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060" w:rsidRDefault="00483060" w:rsidP="009655F5">
      <w:r>
        <w:t>Khi target đưa content về opacity 1 và kích thước ban đầu</w:t>
      </w:r>
    </w:p>
    <w:p w:rsidR="00023351" w:rsidRDefault="0059320F" w:rsidP="009655F5">
      <w:r>
        <w:rPr>
          <w:noProof/>
        </w:rPr>
        <w:drawing>
          <wp:inline distT="0" distB="0" distL="0" distR="0" wp14:anchorId="49AE7E87" wp14:editId="582C6637">
            <wp:extent cx="5943600" cy="193484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20F" w:rsidRDefault="0059320F" w:rsidP="009655F5">
      <w:r>
        <w:t>Thêm transition vào class gốc</w:t>
      </w:r>
      <w:r w:rsidR="001F75EB">
        <w:t>, (class chứa đối tượng target)</w:t>
      </w:r>
    </w:p>
    <w:p w:rsidR="00AA5B98" w:rsidRDefault="00AA5B98" w:rsidP="009655F5">
      <w:r>
        <w:rPr>
          <w:noProof/>
        </w:rPr>
        <w:lastRenderedPageBreak/>
        <w:drawing>
          <wp:inline distT="0" distB="0" distL="0" distR="0" wp14:anchorId="0AAB23FD" wp14:editId="37F0E203">
            <wp:extent cx="5943600" cy="25450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B98" w:rsidRDefault="00AA5B98" w:rsidP="009655F5">
      <w:r>
        <w:t>Phần popup màn đen phía sau mất 0.3s để xuất hiện, nên conten delay 0.2 để xuất hiện sau -&gt; tạo hiệu ứng hay cmn ho</w:t>
      </w:r>
    </w:p>
    <w:p w:rsidR="001B4AE5" w:rsidRDefault="001B4AE5" w:rsidP="009655F5">
      <w:bookmarkStart w:id="0" w:name="_GoBack"/>
      <w:bookmarkEnd w:id="0"/>
    </w:p>
    <w:p w:rsidR="001F75EB" w:rsidRDefault="001F75EB" w:rsidP="009655F5"/>
    <w:p w:rsidR="0059320F" w:rsidRDefault="0059320F" w:rsidP="009655F5"/>
    <w:p w:rsidR="00483060" w:rsidRDefault="00483060" w:rsidP="009655F5"/>
    <w:p w:rsidR="009B6762" w:rsidRDefault="009B6762"/>
    <w:p w:rsidR="00712EE6" w:rsidRDefault="00712EE6"/>
    <w:p w:rsidR="00E734B0" w:rsidRDefault="00E734B0"/>
    <w:p w:rsidR="00525EC5" w:rsidRDefault="00525EC5"/>
    <w:p w:rsidR="00DE2D53" w:rsidRDefault="00DE2D53"/>
    <w:sectPr w:rsidR="00DE2D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CA416AB"/>
    <w:multiLevelType w:val="hybridMultilevel"/>
    <w:tmpl w:val="394A4B2E"/>
    <w:lvl w:ilvl="0" w:tplc="D4E605F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24D6"/>
    <w:rsid w:val="0001684E"/>
    <w:rsid w:val="00023351"/>
    <w:rsid w:val="00027669"/>
    <w:rsid w:val="0006390E"/>
    <w:rsid w:val="00091A60"/>
    <w:rsid w:val="000C2ED6"/>
    <w:rsid w:val="000D1ABC"/>
    <w:rsid w:val="001B2348"/>
    <w:rsid w:val="001B4AE5"/>
    <w:rsid w:val="001C79A7"/>
    <w:rsid w:val="001D042C"/>
    <w:rsid w:val="001D5522"/>
    <w:rsid w:val="001F75EB"/>
    <w:rsid w:val="002017E2"/>
    <w:rsid w:val="00207FDC"/>
    <w:rsid w:val="00232528"/>
    <w:rsid w:val="00284BE9"/>
    <w:rsid w:val="00295409"/>
    <w:rsid w:val="002D080B"/>
    <w:rsid w:val="002D52F8"/>
    <w:rsid w:val="002D7C25"/>
    <w:rsid w:val="0030691B"/>
    <w:rsid w:val="0033348B"/>
    <w:rsid w:val="00342358"/>
    <w:rsid w:val="003A415A"/>
    <w:rsid w:val="003C7CCA"/>
    <w:rsid w:val="00483060"/>
    <w:rsid w:val="004A275E"/>
    <w:rsid w:val="004F4038"/>
    <w:rsid w:val="0050744B"/>
    <w:rsid w:val="00507C24"/>
    <w:rsid w:val="00525EC5"/>
    <w:rsid w:val="0059320F"/>
    <w:rsid w:val="00701661"/>
    <w:rsid w:val="00712EE6"/>
    <w:rsid w:val="00737309"/>
    <w:rsid w:val="00737CBF"/>
    <w:rsid w:val="007A5742"/>
    <w:rsid w:val="007B48FB"/>
    <w:rsid w:val="008212E2"/>
    <w:rsid w:val="00830337"/>
    <w:rsid w:val="008324D6"/>
    <w:rsid w:val="00885616"/>
    <w:rsid w:val="008D04EB"/>
    <w:rsid w:val="00956762"/>
    <w:rsid w:val="009655F5"/>
    <w:rsid w:val="00974D47"/>
    <w:rsid w:val="009B6762"/>
    <w:rsid w:val="009E2174"/>
    <w:rsid w:val="009E6C4C"/>
    <w:rsid w:val="009F38B9"/>
    <w:rsid w:val="00AA5B98"/>
    <w:rsid w:val="00B52DCB"/>
    <w:rsid w:val="00C10FF9"/>
    <w:rsid w:val="00C1621B"/>
    <w:rsid w:val="00C32ED5"/>
    <w:rsid w:val="00C34C96"/>
    <w:rsid w:val="00CB58F9"/>
    <w:rsid w:val="00DA6C39"/>
    <w:rsid w:val="00DC6819"/>
    <w:rsid w:val="00DE2D53"/>
    <w:rsid w:val="00DF682C"/>
    <w:rsid w:val="00E07E01"/>
    <w:rsid w:val="00E247E7"/>
    <w:rsid w:val="00E642D9"/>
    <w:rsid w:val="00E734B0"/>
    <w:rsid w:val="00E77A2B"/>
    <w:rsid w:val="00EB1DA3"/>
    <w:rsid w:val="00EF0618"/>
    <w:rsid w:val="00F62D22"/>
    <w:rsid w:val="00F72C58"/>
    <w:rsid w:val="00FC4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25F0C22-0DDE-4D70-AAC5-6BACE8A910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18</Pages>
  <Words>164</Words>
  <Characters>937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94</cp:revision>
  <dcterms:created xsi:type="dcterms:W3CDTF">2019-12-02T12:28:00Z</dcterms:created>
  <dcterms:modified xsi:type="dcterms:W3CDTF">2019-12-02T16:10:00Z</dcterms:modified>
</cp:coreProperties>
</file>